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C4" w:rsidRDefault="0064132B" w:rsidP="00E322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2AA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281BCE1" wp14:editId="0637ED8A">
            <wp:simplePos x="0" y="0"/>
            <wp:positionH relativeFrom="column">
              <wp:posOffset>3457575</wp:posOffset>
            </wp:positionH>
            <wp:positionV relativeFrom="paragraph">
              <wp:posOffset>-575945</wp:posOffset>
            </wp:positionV>
            <wp:extent cx="2486025" cy="471170"/>
            <wp:effectExtent l="0" t="0" r="0" b="0"/>
            <wp:wrapNone/>
            <wp:docPr id="1" name="Picture 1" descr="GBC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CLogo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801">
        <w:rPr>
          <w:rFonts w:ascii="Arial" w:hAnsi="Arial" w:cs="Arial"/>
          <w:b/>
          <w:sz w:val="28"/>
          <w:szCs w:val="28"/>
          <w:u w:val="single"/>
        </w:rPr>
        <w:t>SPRIING G</w:t>
      </w:r>
      <w:r w:rsidRPr="00F12AA1">
        <w:rPr>
          <w:rFonts w:ascii="Arial" w:hAnsi="Arial" w:cs="Arial"/>
          <w:b/>
          <w:sz w:val="28"/>
          <w:szCs w:val="28"/>
          <w:u w:val="single"/>
        </w:rPr>
        <w:t>ROWTH FUND APPLICATION FORM</w:t>
      </w:r>
    </w:p>
    <w:p w:rsidR="0064132B" w:rsidRPr="009518F2" w:rsidRDefault="0064132B" w:rsidP="00E322C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9518F2">
        <w:rPr>
          <w:rFonts w:ascii="Arial" w:hAnsi="Arial" w:cs="Arial"/>
          <w:b/>
          <w:sz w:val="24"/>
          <w:szCs w:val="24"/>
        </w:rPr>
        <w:t>Details of organisation:</w:t>
      </w: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81"/>
        <w:gridCol w:w="3161"/>
      </w:tblGrid>
      <w:tr w:rsidR="0064132B" w:rsidRPr="009518F2" w:rsidTr="00D92C68">
        <w:tc>
          <w:tcPr>
            <w:tcW w:w="3256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</w:p>
        </w:tc>
        <w:tc>
          <w:tcPr>
            <w:tcW w:w="3081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t>Address of organisation</w:t>
            </w:r>
          </w:p>
        </w:tc>
        <w:tc>
          <w:tcPr>
            <w:tcW w:w="3161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t xml:space="preserve">Main contact person </w:t>
            </w:r>
          </w:p>
        </w:tc>
      </w:tr>
      <w:tr w:rsidR="0064132B" w:rsidRPr="009518F2" w:rsidTr="00D92C68">
        <w:tc>
          <w:tcPr>
            <w:tcW w:w="3256" w:type="dxa"/>
            <w:vMerge w:val="restart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F04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64132B" w:rsidRPr="009518F2" w:rsidRDefault="0064132B" w:rsidP="009518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32B" w:rsidRPr="009518F2" w:rsidTr="00D92C68">
        <w:trPr>
          <w:trHeight w:val="360"/>
        </w:trPr>
        <w:tc>
          <w:tcPr>
            <w:tcW w:w="3256" w:type="dxa"/>
            <w:vMerge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64132B" w:rsidRPr="009518F2" w:rsidRDefault="0064132B" w:rsidP="009518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32B" w:rsidRPr="009518F2" w:rsidTr="00D92C68">
        <w:trPr>
          <w:trHeight w:val="195"/>
        </w:trPr>
        <w:tc>
          <w:tcPr>
            <w:tcW w:w="3256" w:type="dxa"/>
            <w:vMerge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F0477A" w:rsidRPr="009518F2" w:rsidRDefault="00F0477A" w:rsidP="009518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0A016" wp14:editId="6EEA3D83">
                <wp:simplePos x="0" y="0"/>
                <wp:positionH relativeFrom="column">
                  <wp:posOffset>-180975</wp:posOffset>
                </wp:positionH>
                <wp:positionV relativeFrom="paragraph">
                  <wp:posOffset>71120</wp:posOffset>
                </wp:positionV>
                <wp:extent cx="6029325" cy="314325"/>
                <wp:effectExtent l="9525" t="9525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2B" w:rsidRPr="00533E57" w:rsidRDefault="0064132B" w:rsidP="006413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3E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Charity Registration Number (if registered):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4.25pt;margin-top:5.6pt;width:474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9HKAIAAFIEAAAOAAAAZHJzL2Uyb0RvYy54bWysVNtu2zAMfR+wfxD0vthOk64x4hRdugwD&#10;ugvQ7gNkWbaFSaImKbG7ry8lp1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">
                <v:textbox>
                  <w:txbxContent>
                    <w:p w:rsidR="0064132B" w:rsidRPr="00533E57" w:rsidRDefault="0064132B" w:rsidP="006413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3E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Charity Registration Number (if registered): </w:t>
                      </w:r>
                    </w:p>
                  </w:txbxContent>
                </v:textbox>
              </v:shape>
            </w:pict>
          </mc:Fallback>
        </mc:AlternateContent>
      </w: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E322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Describe, below, the item or activity for which funding is requested: </w:t>
      </w: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4132B" w:rsidRPr="009518F2" w:rsidTr="00D92C68">
        <w:tc>
          <w:tcPr>
            <w:tcW w:w="9464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9518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132B" w:rsidRPr="009518F2" w:rsidRDefault="0064132B" w:rsidP="002E05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F12AA1" w:rsidRPr="009518F2" w:rsidRDefault="00F12AA1" w:rsidP="00F12AA1">
      <w:pPr>
        <w:spacing w:after="0" w:line="240" w:lineRule="auto"/>
        <w:ind w:left="76"/>
        <w:jc w:val="both"/>
        <w:rPr>
          <w:rFonts w:ascii="Arial" w:hAnsi="Arial" w:cs="Arial"/>
          <w:b/>
          <w:sz w:val="24"/>
          <w:szCs w:val="24"/>
        </w:rPr>
      </w:pPr>
    </w:p>
    <w:p w:rsidR="00F12AA1" w:rsidRPr="009518F2" w:rsidRDefault="00F12AA1" w:rsidP="00F12AA1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E322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Please provide a breakdown of the costs that you </w:t>
      </w:r>
      <w:r w:rsidR="004C08A1" w:rsidRPr="009518F2">
        <w:rPr>
          <w:rFonts w:ascii="Arial" w:hAnsi="Arial" w:cs="Arial"/>
          <w:b/>
          <w:sz w:val="24"/>
          <w:szCs w:val="24"/>
        </w:rPr>
        <w:t>are applying for.</w:t>
      </w:r>
    </w:p>
    <w:p w:rsidR="00F12AA1" w:rsidRPr="009518F2" w:rsidRDefault="00F12AA1" w:rsidP="00565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551"/>
      </w:tblGrid>
      <w:tr w:rsidR="0064132B" w:rsidRPr="009518F2" w:rsidTr="00C665DD">
        <w:tc>
          <w:tcPr>
            <w:tcW w:w="6947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32B" w:rsidRPr="009518F2" w:rsidTr="00C665DD">
        <w:tc>
          <w:tcPr>
            <w:tcW w:w="6947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477A" w:rsidRPr="009518F2" w:rsidRDefault="00F0477A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132B" w:rsidRPr="009518F2" w:rsidRDefault="0064132B" w:rsidP="00F04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32B" w:rsidRPr="009518F2" w:rsidTr="00C665DD">
        <w:tc>
          <w:tcPr>
            <w:tcW w:w="6947" w:type="dxa"/>
            <w:shd w:val="clear" w:color="auto" w:fill="auto"/>
          </w:tcPr>
          <w:p w:rsidR="00F0477A" w:rsidRPr="009518F2" w:rsidRDefault="00F0477A" w:rsidP="009518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32B" w:rsidRPr="009518F2" w:rsidTr="00C665DD">
        <w:tc>
          <w:tcPr>
            <w:tcW w:w="6947" w:type="dxa"/>
            <w:shd w:val="clear" w:color="auto" w:fill="auto"/>
          </w:tcPr>
          <w:p w:rsidR="00587172" w:rsidRPr="009518F2" w:rsidRDefault="00587172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8A1" w:rsidRPr="009518F2" w:rsidTr="00C665DD">
        <w:tc>
          <w:tcPr>
            <w:tcW w:w="6947" w:type="dxa"/>
            <w:shd w:val="clear" w:color="auto" w:fill="auto"/>
          </w:tcPr>
          <w:p w:rsidR="00587172" w:rsidRPr="009518F2" w:rsidRDefault="00587172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08A1" w:rsidRPr="009518F2" w:rsidRDefault="004C08A1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77A" w:rsidRPr="009518F2" w:rsidTr="00C665DD">
        <w:tc>
          <w:tcPr>
            <w:tcW w:w="6947" w:type="dxa"/>
            <w:shd w:val="clear" w:color="auto" w:fill="auto"/>
          </w:tcPr>
          <w:p w:rsidR="00F0477A" w:rsidRPr="009518F2" w:rsidRDefault="00BD3982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F0477A" w:rsidRPr="009518F2" w:rsidRDefault="00F0477A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0477A" w:rsidRPr="009518F2" w:rsidRDefault="00F0477A" w:rsidP="008F5A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29D7" w:rsidRPr="009518F2" w:rsidRDefault="00AB29D7" w:rsidP="00E322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>If your application is successful, will you need support with your project following your award?</w:t>
      </w:r>
    </w:p>
    <w:p w:rsidR="00217FF6" w:rsidRPr="009518F2" w:rsidRDefault="00217FF6" w:rsidP="00217FF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09"/>
        <w:gridCol w:w="3055"/>
        <w:gridCol w:w="3054"/>
      </w:tblGrid>
      <w:tr w:rsidR="00AB29D7" w:rsidRPr="009518F2" w:rsidTr="00AB29D7">
        <w:tc>
          <w:tcPr>
            <w:tcW w:w="3309" w:type="dxa"/>
          </w:tcPr>
          <w:p w:rsidR="00AB29D7" w:rsidRPr="009518F2" w:rsidRDefault="00AB29D7" w:rsidP="00AB29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</w:p>
        </w:tc>
        <w:tc>
          <w:tcPr>
            <w:tcW w:w="3055" w:type="dxa"/>
          </w:tcPr>
          <w:p w:rsidR="00AB29D7" w:rsidRPr="009518F2" w:rsidRDefault="00AB29D7" w:rsidP="00AB29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AB29D7" w:rsidRPr="009518F2" w:rsidRDefault="00AB29D7" w:rsidP="00AB29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FF6" w:rsidRPr="009518F2" w:rsidRDefault="00217FF6" w:rsidP="00AB29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29D7" w:rsidRPr="009518F2" w:rsidRDefault="00E322C4" w:rsidP="00AB29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4a. </w:t>
      </w:r>
      <w:proofErr w:type="gramStart"/>
      <w:r w:rsidR="00AB29D7" w:rsidRPr="009518F2">
        <w:rPr>
          <w:rFonts w:ascii="Arial" w:hAnsi="Arial" w:cs="Arial"/>
          <w:b/>
          <w:sz w:val="24"/>
          <w:szCs w:val="24"/>
        </w:rPr>
        <w:t>If</w:t>
      </w:r>
      <w:proofErr w:type="gramEnd"/>
      <w:r w:rsidR="00AB29D7" w:rsidRPr="009518F2">
        <w:rPr>
          <w:rFonts w:ascii="Arial" w:hAnsi="Arial" w:cs="Arial"/>
          <w:b/>
          <w:sz w:val="24"/>
          <w:szCs w:val="24"/>
        </w:rPr>
        <w:t xml:space="preserve"> you have ticked Yes, please give details below.</w:t>
      </w:r>
    </w:p>
    <w:p w:rsidR="00217FF6" w:rsidRPr="009518F2" w:rsidRDefault="00217FF6" w:rsidP="00AB29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29D7" w:rsidRPr="009518F2" w:rsidRDefault="00AB29D7" w:rsidP="00AB29D7">
      <w:pPr>
        <w:pStyle w:val="ListParagraph"/>
        <w:spacing w:after="0" w:line="240" w:lineRule="auto"/>
        <w:ind w:left="76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6BC68" wp14:editId="53B6B8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5500" cy="1038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2" w:rsidRPr="00BD3982" w:rsidRDefault="00BD39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65pt;height:81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">
                <v:textbox>
                  <w:txbxContent>
                    <w:p w:rsidR="00BD3982" w:rsidRPr="00BD3982" w:rsidRDefault="00BD39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9D7" w:rsidRPr="009518F2" w:rsidRDefault="00AB29D7" w:rsidP="00AB29D7">
      <w:pPr>
        <w:pStyle w:val="ListParagraph"/>
        <w:spacing w:after="0" w:line="240" w:lineRule="auto"/>
        <w:ind w:left="76"/>
        <w:jc w:val="both"/>
        <w:rPr>
          <w:rFonts w:ascii="Arial" w:hAnsi="Arial" w:cs="Arial"/>
          <w:b/>
          <w:sz w:val="24"/>
          <w:szCs w:val="24"/>
        </w:rPr>
      </w:pPr>
    </w:p>
    <w:p w:rsidR="00AB29D7" w:rsidRPr="009518F2" w:rsidRDefault="00AB29D7" w:rsidP="002E05AF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AB29D7" w:rsidRPr="009518F2" w:rsidRDefault="00AB29D7" w:rsidP="002E05AF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AB29D7" w:rsidRPr="009518F2" w:rsidRDefault="00AB29D7" w:rsidP="002E05AF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AB29D7" w:rsidRPr="009518F2" w:rsidRDefault="00AB29D7" w:rsidP="002E05AF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E322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Have you applied to any other bodies for funding towards these costs? </w:t>
      </w:r>
    </w:p>
    <w:p w:rsidR="0064132B" w:rsidRPr="009518F2" w:rsidRDefault="0064132B" w:rsidP="006413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>If so, please give details below:</w:t>
      </w:r>
    </w:p>
    <w:p w:rsidR="0064132B" w:rsidRPr="009518F2" w:rsidRDefault="0064132B" w:rsidP="0064132B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092"/>
        <w:gridCol w:w="1310"/>
        <w:gridCol w:w="1196"/>
      </w:tblGrid>
      <w:tr w:rsidR="0064132B" w:rsidRPr="009518F2" w:rsidTr="00D92C68">
        <w:trPr>
          <w:trHeight w:val="360"/>
        </w:trPr>
        <w:tc>
          <w:tcPr>
            <w:tcW w:w="4820" w:type="dxa"/>
            <w:vMerge w:val="restart"/>
            <w:shd w:val="clear" w:color="auto" w:fill="auto"/>
          </w:tcPr>
          <w:p w:rsidR="00CC5AFA" w:rsidRDefault="00CC5AFA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Name of funder 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Amount applied </w:t>
            </w:r>
            <w:r w:rsidRPr="009518F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for 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Funding Secured? </w:t>
            </w:r>
            <w:r w:rsidRPr="009518F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(Please tick)    </w:t>
            </w:r>
          </w:p>
        </w:tc>
      </w:tr>
      <w:tr w:rsidR="00CC5AFA" w:rsidRPr="009518F2" w:rsidTr="00D92C68">
        <w:trPr>
          <w:trHeight w:val="360"/>
        </w:trPr>
        <w:tc>
          <w:tcPr>
            <w:tcW w:w="4820" w:type="dxa"/>
            <w:vMerge/>
            <w:shd w:val="clear" w:color="auto" w:fill="auto"/>
          </w:tcPr>
          <w:p w:rsidR="00CC5AFA" w:rsidRPr="009518F2" w:rsidRDefault="00CC5AFA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C5AFA" w:rsidRPr="009518F2" w:rsidRDefault="00CC5AFA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CC5AFA" w:rsidRPr="009518F2" w:rsidRDefault="00CC5AFA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32B" w:rsidRPr="009518F2" w:rsidTr="00D92C68">
        <w:trPr>
          <w:trHeight w:val="195"/>
        </w:trPr>
        <w:tc>
          <w:tcPr>
            <w:tcW w:w="4820" w:type="dxa"/>
            <w:vMerge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18F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96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18F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4132B" w:rsidRPr="009518F2" w:rsidTr="00D92C68">
        <w:tc>
          <w:tcPr>
            <w:tcW w:w="4820" w:type="dxa"/>
            <w:shd w:val="clear" w:color="auto" w:fill="auto"/>
          </w:tcPr>
          <w:p w:rsidR="0064132B" w:rsidRPr="009518F2" w:rsidRDefault="008D29A9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t>To follow</w:t>
            </w:r>
          </w:p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32B" w:rsidRPr="009518F2" w:rsidTr="00D92C68">
        <w:tc>
          <w:tcPr>
            <w:tcW w:w="4820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92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4132B" w:rsidRPr="009518F2" w:rsidTr="00D92C68">
        <w:tc>
          <w:tcPr>
            <w:tcW w:w="4820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92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322C4" w:rsidRPr="009518F2" w:rsidRDefault="00E322C4" w:rsidP="00E322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E322C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Which geographical area do you expect to benefit from your project?  </w:t>
      </w: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Please give details below: </w:t>
      </w:r>
    </w:p>
    <w:p w:rsidR="0064132B" w:rsidRPr="009518F2" w:rsidRDefault="0064132B" w:rsidP="006413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4132B" w:rsidRPr="009518F2" w:rsidTr="00D92C68">
        <w:tc>
          <w:tcPr>
            <w:tcW w:w="9498" w:type="dxa"/>
            <w:shd w:val="clear" w:color="auto" w:fill="auto"/>
          </w:tcPr>
          <w:p w:rsidR="0064132B" w:rsidRPr="009518F2" w:rsidRDefault="0064132B" w:rsidP="00D92C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D92C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D92C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D92C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32B" w:rsidRPr="009518F2" w:rsidRDefault="0064132B" w:rsidP="00D92C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132B" w:rsidRPr="009518F2" w:rsidRDefault="0064132B" w:rsidP="0064132B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64132B" w:rsidRPr="009518F2" w:rsidRDefault="00941A9B" w:rsidP="00E322C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What opportunities </w:t>
      </w:r>
      <w:r w:rsidR="0064132B" w:rsidRPr="009518F2">
        <w:rPr>
          <w:rFonts w:ascii="Arial" w:hAnsi="Arial" w:cs="Arial"/>
          <w:b/>
          <w:sz w:val="24"/>
          <w:szCs w:val="24"/>
        </w:rPr>
        <w:t xml:space="preserve">will the project or activity </w:t>
      </w:r>
      <w:r w:rsidRPr="009518F2">
        <w:rPr>
          <w:rFonts w:ascii="Arial" w:hAnsi="Arial" w:cs="Arial"/>
          <w:b/>
          <w:sz w:val="24"/>
          <w:szCs w:val="24"/>
        </w:rPr>
        <w:t>provide for</w:t>
      </w:r>
      <w:r w:rsidR="00587172" w:rsidRPr="009518F2">
        <w:rPr>
          <w:rFonts w:ascii="Arial" w:hAnsi="Arial" w:cs="Arial"/>
          <w:b/>
          <w:sz w:val="24"/>
          <w:szCs w:val="24"/>
        </w:rPr>
        <w:t xml:space="preserve"> </w:t>
      </w:r>
      <w:r w:rsidR="00F12AA1" w:rsidRPr="009518F2">
        <w:rPr>
          <w:rFonts w:ascii="Arial" w:hAnsi="Arial" w:cs="Arial"/>
          <w:b/>
          <w:sz w:val="24"/>
          <w:szCs w:val="24"/>
        </w:rPr>
        <w:t>o</w:t>
      </w:r>
      <w:r w:rsidR="00587172" w:rsidRPr="009518F2">
        <w:rPr>
          <w:rFonts w:ascii="Arial" w:hAnsi="Arial" w:cs="Arial"/>
          <w:b/>
          <w:sz w:val="24"/>
          <w:szCs w:val="24"/>
        </w:rPr>
        <w:t xml:space="preserve">lder / or vulnerable </w:t>
      </w:r>
      <w:r w:rsidR="00F12AA1" w:rsidRPr="009518F2">
        <w:rPr>
          <w:rFonts w:ascii="Arial" w:hAnsi="Arial" w:cs="Arial"/>
          <w:b/>
          <w:sz w:val="24"/>
          <w:szCs w:val="24"/>
        </w:rPr>
        <w:t>adults</w:t>
      </w:r>
      <w:r w:rsidR="00426FD0" w:rsidRPr="009518F2">
        <w:rPr>
          <w:rFonts w:ascii="Arial" w:hAnsi="Arial" w:cs="Arial"/>
          <w:b/>
          <w:sz w:val="24"/>
          <w:szCs w:val="24"/>
        </w:rPr>
        <w:t>?</w:t>
      </w:r>
    </w:p>
    <w:p w:rsidR="0064132B" w:rsidRPr="009518F2" w:rsidRDefault="0064132B" w:rsidP="0064132B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A1A20" wp14:editId="1B590C87">
                <wp:simplePos x="0" y="0"/>
                <wp:positionH relativeFrom="column">
                  <wp:posOffset>-175260</wp:posOffset>
                </wp:positionH>
                <wp:positionV relativeFrom="paragraph">
                  <wp:posOffset>108585</wp:posOffset>
                </wp:positionV>
                <wp:extent cx="6000750" cy="87630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2B" w:rsidRPr="008D29A9" w:rsidRDefault="0064132B" w:rsidP="0064132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4132B" w:rsidRDefault="0064132B" w:rsidP="0064132B"/>
                          <w:p w:rsidR="0064132B" w:rsidRDefault="0064132B" w:rsidP="0064132B"/>
                          <w:p w:rsidR="0064132B" w:rsidRDefault="0064132B" w:rsidP="0064132B"/>
                          <w:p w:rsidR="0064132B" w:rsidRDefault="0064132B" w:rsidP="00641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3.8pt;margin-top:8.55pt;width:472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0bLQIAAFc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">
                <v:textbox>
                  <w:txbxContent>
                    <w:p w:rsidR="0064132B" w:rsidRPr="008D29A9" w:rsidRDefault="0064132B" w:rsidP="0064132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4132B" w:rsidRDefault="0064132B" w:rsidP="0064132B"/>
                    <w:p w:rsidR="0064132B" w:rsidRDefault="0064132B" w:rsidP="0064132B"/>
                    <w:p w:rsidR="0064132B" w:rsidRDefault="0064132B" w:rsidP="0064132B"/>
                    <w:p w:rsidR="0064132B" w:rsidRDefault="0064132B" w:rsidP="0064132B"/>
                  </w:txbxContent>
                </v:textbox>
              </v:shape>
            </w:pict>
          </mc:Fallback>
        </mc:AlternateContent>
      </w: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22C4" w:rsidRPr="009518F2" w:rsidRDefault="00E322C4" w:rsidP="00E322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66A2" w:rsidRPr="009518F2" w:rsidRDefault="00587172" w:rsidP="00E322C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Please confirm that you will provide a Community Navigator from within your group who will act as a supporter </w:t>
      </w:r>
      <w:r w:rsidR="000766A2" w:rsidRPr="009518F2">
        <w:rPr>
          <w:rFonts w:ascii="Arial" w:hAnsi="Arial" w:cs="Arial"/>
          <w:b/>
          <w:sz w:val="24"/>
          <w:szCs w:val="24"/>
        </w:rPr>
        <w:t>for older and / or vulnerable adults?</w:t>
      </w:r>
    </w:p>
    <w:p w:rsidR="00587172" w:rsidRPr="009518F2" w:rsidRDefault="00587172" w:rsidP="000766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2693"/>
        <w:gridCol w:w="2330"/>
      </w:tblGrid>
      <w:tr w:rsidR="00217FF6" w:rsidRPr="009518F2" w:rsidTr="00CF6EB2">
        <w:tc>
          <w:tcPr>
            <w:tcW w:w="4395" w:type="dxa"/>
          </w:tcPr>
          <w:p w:rsidR="00217FF6" w:rsidRPr="009518F2" w:rsidRDefault="00217FF6" w:rsidP="00CF6EB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t>Please Tick</w:t>
            </w:r>
          </w:p>
        </w:tc>
        <w:tc>
          <w:tcPr>
            <w:tcW w:w="2693" w:type="dxa"/>
          </w:tcPr>
          <w:p w:rsidR="00217FF6" w:rsidRPr="009518F2" w:rsidRDefault="00217FF6" w:rsidP="00CF6EB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8F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30" w:type="dxa"/>
          </w:tcPr>
          <w:p w:rsidR="00217FF6" w:rsidRPr="009518F2" w:rsidRDefault="00217FF6" w:rsidP="00CF6EB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FF6" w:rsidRPr="009518F2" w:rsidRDefault="00217FF6" w:rsidP="000766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26FD0" w:rsidRPr="009518F2" w:rsidRDefault="00426FD0" w:rsidP="00E322C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Please state how your project </w:t>
      </w:r>
      <w:r w:rsidR="0056506B" w:rsidRPr="009518F2">
        <w:rPr>
          <w:rFonts w:ascii="Arial" w:hAnsi="Arial" w:cs="Arial"/>
          <w:b/>
          <w:sz w:val="24"/>
          <w:szCs w:val="24"/>
        </w:rPr>
        <w:t>will help individuals to</w:t>
      </w:r>
      <w:r w:rsidRPr="009518F2">
        <w:rPr>
          <w:rFonts w:ascii="Arial" w:hAnsi="Arial" w:cs="Arial"/>
          <w:b/>
          <w:sz w:val="24"/>
          <w:szCs w:val="24"/>
        </w:rPr>
        <w:t xml:space="preserve"> maintain</w:t>
      </w:r>
      <w:r w:rsidR="0056506B" w:rsidRPr="009518F2">
        <w:rPr>
          <w:rFonts w:ascii="Arial" w:hAnsi="Arial" w:cs="Arial"/>
          <w:b/>
          <w:sz w:val="24"/>
          <w:szCs w:val="24"/>
        </w:rPr>
        <w:t xml:space="preserve"> independence.</w:t>
      </w:r>
    </w:p>
    <w:p w:rsidR="00E322C4" w:rsidRPr="009518F2" w:rsidRDefault="00E322C4" w:rsidP="00E322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6FD0" w:rsidRPr="009518F2" w:rsidRDefault="009C611A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254C9" wp14:editId="05BB7046">
                <wp:simplePos x="0" y="0"/>
                <wp:positionH relativeFrom="column">
                  <wp:posOffset>-175260</wp:posOffset>
                </wp:positionH>
                <wp:positionV relativeFrom="paragraph">
                  <wp:posOffset>144780</wp:posOffset>
                </wp:positionV>
                <wp:extent cx="5958840" cy="876300"/>
                <wp:effectExtent l="0" t="0" r="2286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D0" w:rsidRPr="00F66D1D" w:rsidRDefault="00426FD0" w:rsidP="00426F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26FD0" w:rsidRDefault="00426FD0" w:rsidP="00426FD0"/>
                          <w:p w:rsidR="00426FD0" w:rsidRDefault="00426FD0" w:rsidP="00426FD0"/>
                          <w:p w:rsidR="00426FD0" w:rsidRDefault="00426FD0" w:rsidP="00426FD0"/>
                          <w:p w:rsidR="00426FD0" w:rsidRDefault="00426FD0" w:rsidP="0042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8pt;margin-top:11.4pt;width:469.2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ptLAIAAFg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">
                <v:textbox>
                  <w:txbxContent>
                    <w:p w:rsidR="00426FD0" w:rsidRPr="00F66D1D" w:rsidRDefault="00426FD0" w:rsidP="00426F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26FD0" w:rsidRDefault="00426FD0" w:rsidP="00426FD0"/>
                    <w:p w:rsidR="00426FD0" w:rsidRDefault="00426FD0" w:rsidP="00426FD0"/>
                    <w:p w:rsidR="00426FD0" w:rsidRDefault="00426FD0" w:rsidP="00426FD0"/>
                    <w:p w:rsidR="00426FD0" w:rsidRDefault="00426FD0" w:rsidP="00426FD0"/>
                  </w:txbxContent>
                </v:textbox>
              </v:shape>
            </w:pict>
          </mc:Fallback>
        </mc:AlternateContent>
      </w:r>
    </w:p>
    <w:p w:rsidR="00426FD0" w:rsidRPr="009518F2" w:rsidRDefault="00426FD0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26FD0" w:rsidRPr="009518F2" w:rsidRDefault="00426FD0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26FD0" w:rsidRPr="009518F2" w:rsidRDefault="00426FD0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2AA1" w:rsidRPr="009518F2" w:rsidRDefault="004132F1" w:rsidP="00217F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>Please stat</w:t>
      </w:r>
      <w:r w:rsidR="006204CE" w:rsidRPr="009518F2">
        <w:rPr>
          <w:rFonts w:ascii="Arial" w:hAnsi="Arial" w:cs="Arial"/>
          <w:b/>
          <w:sz w:val="24"/>
          <w:szCs w:val="24"/>
        </w:rPr>
        <w:t>e how your project will help to improve health and wellbeing for older adults?</w:t>
      </w:r>
    </w:p>
    <w:p w:rsidR="00D605C3" w:rsidRPr="009518F2" w:rsidRDefault="00D605C3" w:rsidP="00E322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>Would you like to register your group/organisation in the Gedling Directory? Please tick.</w:t>
      </w:r>
    </w:p>
    <w:p w:rsidR="00D605C3" w:rsidRPr="009518F2" w:rsidRDefault="00D605C3" w:rsidP="00D605C3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2693"/>
        <w:gridCol w:w="2330"/>
      </w:tblGrid>
      <w:tr w:rsidR="00D605C3" w:rsidRPr="009518F2" w:rsidTr="00D605C3">
        <w:tc>
          <w:tcPr>
            <w:tcW w:w="4395" w:type="dxa"/>
          </w:tcPr>
          <w:p w:rsidR="00D605C3" w:rsidRPr="009518F2" w:rsidRDefault="00D605C3" w:rsidP="00CF6EB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605C3" w:rsidRPr="009518F2" w:rsidRDefault="00D605C3" w:rsidP="00CF6EB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D605C3" w:rsidRPr="009518F2" w:rsidRDefault="00D605C3" w:rsidP="00CF6EB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22C4" w:rsidRPr="009518F2" w:rsidRDefault="00E322C4" w:rsidP="00E322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E322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lastRenderedPageBreak/>
        <w:t>Are you working in partnership with any other groups or organisations in delivering this project? If so, please provide details:</w:t>
      </w:r>
    </w:p>
    <w:p w:rsidR="0064132B" w:rsidRPr="009518F2" w:rsidRDefault="0064132B" w:rsidP="0064132B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B53" wp14:editId="572683FA">
                <wp:simplePos x="0" y="0"/>
                <wp:positionH relativeFrom="column">
                  <wp:posOffset>-171450</wp:posOffset>
                </wp:positionH>
                <wp:positionV relativeFrom="paragraph">
                  <wp:posOffset>106680</wp:posOffset>
                </wp:positionV>
                <wp:extent cx="6000750" cy="685800"/>
                <wp:effectExtent l="9525" t="6985" r="9525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2B" w:rsidRPr="00F86D96" w:rsidRDefault="0064132B" w:rsidP="006413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3.5pt;margin-top:8.4pt;width:47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">
                <v:textbox>
                  <w:txbxContent>
                    <w:p w:rsidR="0064132B" w:rsidRPr="00F86D96" w:rsidRDefault="0064132B" w:rsidP="0064132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32B" w:rsidRPr="009518F2" w:rsidRDefault="0064132B" w:rsidP="006413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IMPORTANT NOTE: The Council cannot make grants to individuals. In order to receive a grant, you must have an account in the organisation’s name. </w:t>
      </w:r>
    </w:p>
    <w:p w:rsidR="00E322C4" w:rsidRDefault="00E322C4" w:rsidP="00E322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5AFA" w:rsidRPr="00CC5AFA" w:rsidRDefault="00CC5AFA" w:rsidP="00CC5AFA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C5AFA" w:rsidRDefault="00CC5AFA" w:rsidP="00E322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E322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sz w:val="24"/>
          <w:szCs w:val="24"/>
        </w:rPr>
        <w:t>If your application is successful, payment of the grant may be made by cheque or by Bank Account Transfer (BACS). Please provide the full bank details of the organisation below:</w:t>
      </w: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18F2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1E9D5" wp14:editId="0D948353">
                <wp:simplePos x="0" y="0"/>
                <wp:positionH relativeFrom="column">
                  <wp:posOffset>-129540</wp:posOffset>
                </wp:positionH>
                <wp:positionV relativeFrom="paragraph">
                  <wp:posOffset>91440</wp:posOffset>
                </wp:positionV>
                <wp:extent cx="5956935" cy="1674495"/>
                <wp:effectExtent l="13335" t="9525" r="1143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2B" w:rsidRDefault="0064132B" w:rsidP="006413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Bank account name (name on the cheque book):  </w:t>
                            </w:r>
                          </w:p>
                          <w:p w:rsidR="0064132B" w:rsidRDefault="0064132B" w:rsidP="006413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Account number:     </w:t>
                            </w:r>
                          </w:p>
                          <w:p w:rsidR="0064132B" w:rsidRDefault="0064132B" w:rsidP="006413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Sort code:                   </w:t>
                            </w:r>
                          </w:p>
                          <w:p w:rsidR="0064132B" w:rsidRDefault="0064132B" w:rsidP="006413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71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Full address of payee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(for cheque):</w:t>
                            </w:r>
                          </w:p>
                          <w:p w:rsidR="0064132B" w:rsidRPr="00217161" w:rsidRDefault="0064132B" w:rsidP="006413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32B" w:rsidRPr="00217161" w:rsidRDefault="0064132B" w:rsidP="006413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32B" w:rsidRDefault="0064132B" w:rsidP="0064132B">
                            <w:pPr>
                              <w:rPr>
                                <w:b/>
                              </w:rPr>
                            </w:pPr>
                          </w:p>
                          <w:p w:rsidR="0064132B" w:rsidRPr="00DD1D0D" w:rsidRDefault="0064132B" w:rsidP="006413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0.2pt;margin-top:7.2pt;width:469.05pt;height:1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">
                <v:textbox>
                  <w:txbxContent>
                    <w:p w:rsidR="0064132B" w:rsidRDefault="0064132B" w:rsidP="006413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Bank account name (name on the cheque book):  </w:t>
                      </w:r>
                    </w:p>
                    <w:p w:rsidR="0064132B" w:rsidRDefault="0064132B" w:rsidP="006413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Account number:     </w:t>
                      </w:r>
                    </w:p>
                    <w:p w:rsidR="0064132B" w:rsidRDefault="0064132B" w:rsidP="006413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Sort code:                   </w:t>
                      </w:r>
                    </w:p>
                    <w:p w:rsidR="0064132B" w:rsidRDefault="0064132B" w:rsidP="006413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71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Full address of payee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(for cheque):</w:t>
                      </w:r>
                    </w:p>
                    <w:p w:rsidR="0064132B" w:rsidRPr="00217161" w:rsidRDefault="0064132B" w:rsidP="006413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132B" w:rsidRPr="00217161" w:rsidRDefault="0064132B" w:rsidP="006413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132B" w:rsidRDefault="0064132B" w:rsidP="0064132B">
                      <w:pPr>
                        <w:rPr>
                          <w:b/>
                        </w:rPr>
                      </w:pPr>
                    </w:p>
                    <w:p w:rsidR="0064132B" w:rsidRPr="00DD1D0D" w:rsidRDefault="0064132B" w:rsidP="006413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132B" w:rsidRPr="009518F2" w:rsidRDefault="0064132B" w:rsidP="00E322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18F2">
        <w:rPr>
          <w:rFonts w:ascii="Arial" w:hAnsi="Arial" w:cs="Arial"/>
          <w:b/>
          <w:sz w:val="24"/>
          <w:szCs w:val="24"/>
        </w:rPr>
        <w:t xml:space="preserve">Thank you for your application. Please return this form by post or email to: </w:t>
      </w:r>
      <w:r w:rsidR="008A0A34" w:rsidRPr="009518F2">
        <w:rPr>
          <w:rFonts w:ascii="Arial" w:hAnsi="Arial" w:cs="Arial"/>
          <w:b/>
          <w:sz w:val="24"/>
          <w:szCs w:val="24"/>
        </w:rPr>
        <w:t>Lorca Russell</w:t>
      </w:r>
      <w:r w:rsidRPr="009518F2">
        <w:rPr>
          <w:rFonts w:ascii="Arial" w:hAnsi="Arial" w:cs="Arial"/>
          <w:b/>
          <w:sz w:val="24"/>
          <w:szCs w:val="24"/>
        </w:rPr>
        <w:t xml:space="preserve">, Community Relations Team, Gedling Borough Council, Civic Centre, </w:t>
      </w:r>
      <w:proofErr w:type="spellStart"/>
      <w:r w:rsidRPr="009518F2">
        <w:rPr>
          <w:rFonts w:ascii="Arial" w:hAnsi="Arial" w:cs="Arial"/>
          <w:b/>
          <w:sz w:val="24"/>
          <w:szCs w:val="24"/>
        </w:rPr>
        <w:t>Arnot</w:t>
      </w:r>
      <w:proofErr w:type="spellEnd"/>
      <w:r w:rsidRPr="009518F2">
        <w:rPr>
          <w:rFonts w:ascii="Arial" w:hAnsi="Arial" w:cs="Arial"/>
          <w:b/>
          <w:sz w:val="24"/>
          <w:szCs w:val="24"/>
        </w:rPr>
        <w:t xml:space="preserve"> Hill Park, Arnold, Nottingham NG5 6LU. Email: </w:t>
      </w:r>
      <w:r w:rsidR="008A0A34" w:rsidRPr="009518F2">
        <w:rPr>
          <w:rFonts w:ascii="Arial" w:hAnsi="Arial" w:cs="Arial"/>
          <w:b/>
          <w:sz w:val="24"/>
          <w:szCs w:val="24"/>
          <w:u w:val="single"/>
        </w:rPr>
        <w:t>lorca.russell</w:t>
      </w:r>
      <w:r w:rsidRPr="009518F2">
        <w:rPr>
          <w:rFonts w:ascii="Arial" w:hAnsi="Arial" w:cs="Arial"/>
          <w:b/>
          <w:sz w:val="24"/>
          <w:szCs w:val="24"/>
          <w:u w:val="single"/>
        </w:rPr>
        <w:t>@gedling.gov.uk.</w:t>
      </w: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8F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EACD8" wp14:editId="37B99BF5">
                <wp:simplePos x="0" y="0"/>
                <wp:positionH relativeFrom="column">
                  <wp:posOffset>-76200</wp:posOffset>
                </wp:positionH>
                <wp:positionV relativeFrom="paragraph">
                  <wp:posOffset>148590</wp:posOffset>
                </wp:positionV>
                <wp:extent cx="5956935" cy="5543550"/>
                <wp:effectExtent l="0" t="0" r="571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32B" w:rsidRPr="00D06EC3" w:rsidRDefault="0064132B" w:rsidP="00641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E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OR OFFICE USE ONLY</w:t>
                            </w:r>
                            <w:r w:rsidR="008A0A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 GRASS ROOTS GROWTH FUND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DECISION(S)</w:t>
                            </w:r>
                          </w:p>
                          <w:p w:rsidR="0064132B" w:rsidRPr="00D06EC3" w:rsidRDefault="0064132B" w:rsidP="00641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D13AE" w:rsidRDefault="008A0A34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application has been</w:t>
                            </w:r>
                            <w:r w:rsidR="006413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considered</w:t>
                            </w:r>
                            <w:r w:rsidR="00F12A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it has been agreed to award a grant of</w:t>
                            </w:r>
                            <w:r w:rsidR="00CD13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13AE" w:rsidRDefault="00F12AA1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£ ……………  </w:t>
                            </w:r>
                          </w:p>
                          <w:p w:rsidR="0064132B" w:rsidRDefault="00CD13AE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F12A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owards the costs of ……………</w:t>
                            </w:r>
                          </w:p>
                          <w:p w:rsidR="0064132B" w:rsidRDefault="0064132B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13AE" w:rsidRDefault="00CD13AE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C5A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Reason for the </w:t>
                            </w:r>
                            <w:proofErr w:type="gramStart"/>
                            <w:r w:rsidRPr="00CC5A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decision,</w:t>
                            </w:r>
                            <w:proofErr w:type="gramEnd"/>
                            <w:r w:rsidRPr="00CC5A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tick those that apply with any additional information. </w:t>
                            </w:r>
                          </w:p>
                          <w:p w:rsidR="00CD13AE" w:rsidRPr="00CC5AFA" w:rsidRDefault="00CD13AE" w:rsidP="00CC5A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5A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Enhance and strengthen their group / project.</w:t>
                            </w:r>
                          </w:p>
                          <w:p w:rsidR="00CD13AE" w:rsidRPr="00CC5AFA" w:rsidRDefault="00CD13AE" w:rsidP="00CC5A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5A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Reduce social isolation </w:t>
                            </w:r>
                          </w:p>
                          <w:p w:rsidR="00CD13AE" w:rsidRPr="00CC5AFA" w:rsidRDefault="00CD13AE" w:rsidP="00CC5A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5A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Improve health</w:t>
                            </w:r>
                          </w:p>
                          <w:p w:rsidR="00CC5AFA" w:rsidRDefault="00CC5AFA" w:rsidP="00CC5AFA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C5AFA" w:rsidRDefault="00CC5AFA" w:rsidP="00CC5AFA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C5AFA" w:rsidRDefault="00CC5AFA" w:rsidP="00CC5AFA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C5AFA" w:rsidRDefault="00CC5AFA" w:rsidP="00CC5AFA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C5AFA" w:rsidRPr="00CC5AFA" w:rsidRDefault="00CC5AFA" w:rsidP="00CC5AFA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5A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If refused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please state the </w:t>
                            </w:r>
                            <w:r w:rsidRPr="00CC5A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reason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below.</w:t>
                            </w:r>
                          </w:p>
                          <w:p w:rsidR="00CC5AFA" w:rsidRDefault="00CC5AFA" w:rsidP="00CC5AFA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C5AFA" w:rsidRDefault="00CC5AFA" w:rsidP="00CC5AFA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13AE" w:rsidRDefault="00CD13AE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5AFA" w:rsidRDefault="00CC5AFA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5AFA" w:rsidRDefault="00CC5AFA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5AFA" w:rsidRDefault="00CC5AFA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32B" w:rsidRPr="00790AB1" w:rsidRDefault="0064132B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4132B" w:rsidRDefault="0064132B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Signature ……………………………………………………….</w:t>
                            </w:r>
                          </w:p>
                          <w:p w:rsidR="0064132B" w:rsidRDefault="0064132B" w:rsidP="0064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32B" w:rsidRDefault="0064132B" w:rsidP="00641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6pt;margin-top:11.7pt;width:469.05pt;height:4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" stroked="f">
                <v:textbox>
                  <w:txbxContent>
                    <w:p w:rsidR="0064132B" w:rsidRPr="00D06EC3" w:rsidRDefault="0064132B" w:rsidP="00641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06EC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OR OFFICE USE ONLY</w:t>
                      </w:r>
                      <w:r w:rsidR="008A0A3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 GRASS ROOTS GROWTH FUND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DECISION(S)</w:t>
                      </w:r>
                    </w:p>
                    <w:p w:rsidR="0064132B" w:rsidRPr="00D06EC3" w:rsidRDefault="0064132B" w:rsidP="00641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D13AE" w:rsidRDefault="008A0A34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application has been</w:t>
                      </w:r>
                      <w:r w:rsidR="006413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considered</w:t>
                      </w:r>
                      <w:r w:rsidR="00F12A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it has been agreed to award a grant of</w:t>
                      </w:r>
                      <w:r w:rsidR="00CD13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D13AE" w:rsidRDefault="00F12AA1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£ ……………  </w:t>
                      </w:r>
                    </w:p>
                    <w:p w:rsidR="0064132B" w:rsidRDefault="00CD13AE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F12A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owards the costs of ……………</w:t>
                      </w:r>
                    </w:p>
                    <w:p w:rsidR="0064132B" w:rsidRDefault="0064132B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D13AE" w:rsidRDefault="00CD13AE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C5A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Reason for the </w:t>
                      </w:r>
                      <w:proofErr w:type="gramStart"/>
                      <w:r w:rsidRPr="00CC5A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decision,</w:t>
                      </w:r>
                      <w:proofErr w:type="gramEnd"/>
                      <w:r w:rsidRPr="00CC5A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tick those that apply with any additional information. </w:t>
                      </w:r>
                    </w:p>
                    <w:p w:rsidR="00CD13AE" w:rsidRPr="00CC5AFA" w:rsidRDefault="00CD13AE" w:rsidP="00CC5AF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C5A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Enhance and strengthen their group / project.</w:t>
                      </w:r>
                    </w:p>
                    <w:p w:rsidR="00CD13AE" w:rsidRPr="00CC5AFA" w:rsidRDefault="00CD13AE" w:rsidP="00CC5AF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C5A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Reduce social isolation </w:t>
                      </w:r>
                    </w:p>
                    <w:p w:rsidR="00CD13AE" w:rsidRPr="00CC5AFA" w:rsidRDefault="00CD13AE" w:rsidP="00CC5AF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C5A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Improve health</w:t>
                      </w:r>
                    </w:p>
                    <w:p w:rsidR="00CC5AFA" w:rsidRDefault="00CC5AFA" w:rsidP="00CC5AFA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C5AFA" w:rsidRDefault="00CC5AFA" w:rsidP="00CC5AFA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C5AFA" w:rsidRDefault="00CC5AFA" w:rsidP="00CC5AFA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C5AFA" w:rsidRDefault="00CC5AFA" w:rsidP="00CC5AFA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C5AFA" w:rsidRPr="00CC5AFA" w:rsidRDefault="00CC5AFA" w:rsidP="00CC5AFA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C5A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If refused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, please state the </w:t>
                      </w:r>
                      <w:r w:rsidRPr="00CC5A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reason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below.</w:t>
                      </w:r>
                    </w:p>
                    <w:p w:rsidR="00CC5AFA" w:rsidRDefault="00CC5AFA" w:rsidP="00CC5AFA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C5AFA" w:rsidRDefault="00CC5AFA" w:rsidP="00CC5AFA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13AE" w:rsidRDefault="00CD13AE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C5AFA" w:rsidRDefault="00CC5AFA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C5AFA" w:rsidRDefault="00CC5AFA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C5AFA" w:rsidRDefault="00CC5AFA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64132B" w:rsidRPr="00790AB1" w:rsidRDefault="0064132B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4132B" w:rsidRDefault="0064132B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Signature ……………………………………………………….</w:t>
                      </w:r>
                    </w:p>
                    <w:p w:rsidR="0064132B" w:rsidRDefault="0064132B" w:rsidP="006413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132B" w:rsidRDefault="0064132B" w:rsidP="0064132B"/>
                  </w:txbxContent>
                </v:textbox>
              </v:shape>
            </w:pict>
          </mc:Fallback>
        </mc:AlternateContent>
      </w: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32B" w:rsidRPr="009518F2" w:rsidRDefault="0064132B" w:rsidP="00641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4132B" w:rsidRPr="009518F2" w:rsidSect="00FE3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B3" w:rsidRDefault="00D746B3" w:rsidP="00202450">
      <w:pPr>
        <w:spacing w:after="0" w:line="240" w:lineRule="auto"/>
      </w:pPr>
      <w:r>
        <w:separator/>
      </w:r>
    </w:p>
  </w:endnote>
  <w:endnote w:type="continuationSeparator" w:id="0">
    <w:p w:rsidR="00D746B3" w:rsidRDefault="00D746B3" w:rsidP="0020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B3" w:rsidRDefault="00D746B3" w:rsidP="00202450">
      <w:pPr>
        <w:spacing w:after="0" w:line="240" w:lineRule="auto"/>
      </w:pPr>
      <w:r>
        <w:separator/>
      </w:r>
    </w:p>
  </w:footnote>
  <w:footnote w:type="continuationSeparator" w:id="0">
    <w:p w:rsidR="00D746B3" w:rsidRDefault="00D746B3" w:rsidP="0020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6A1"/>
    <w:multiLevelType w:val="hybridMultilevel"/>
    <w:tmpl w:val="FABA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6CFF"/>
    <w:multiLevelType w:val="hybridMultilevel"/>
    <w:tmpl w:val="15A6BF72"/>
    <w:lvl w:ilvl="0" w:tplc="01C064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7742"/>
    <w:multiLevelType w:val="hybridMultilevel"/>
    <w:tmpl w:val="39061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19A9"/>
    <w:multiLevelType w:val="hybridMultilevel"/>
    <w:tmpl w:val="95185298"/>
    <w:lvl w:ilvl="0" w:tplc="524EF63E">
      <w:start w:val="1"/>
      <w:numFmt w:val="decimal"/>
      <w:lvlText w:val="%1."/>
      <w:lvlJc w:val="left"/>
      <w:pPr>
        <w:ind w:left="76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CF14ADB"/>
    <w:multiLevelType w:val="hybridMultilevel"/>
    <w:tmpl w:val="AD563A54"/>
    <w:lvl w:ilvl="0" w:tplc="D12AF6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E80CC56C">
      <w:numFmt w:val="bullet"/>
      <w:lvlText w:val=""/>
      <w:lvlJc w:val="left"/>
      <w:pPr>
        <w:ind w:left="1860" w:hanging="420"/>
      </w:pPr>
      <w:rPr>
        <w:rFonts w:ascii="Symbol" w:eastAsia="Calibri" w:hAnsi="Symbol"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846450"/>
    <w:multiLevelType w:val="hybridMultilevel"/>
    <w:tmpl w:val="366A0BAC"/>
    <w:lvl w:ilvl="0" w:tplc="D12AF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4EB"/>
    <w:multiLevelType w:val="hybridMultilevel"/>
    <w:tmpl w:val="A822C66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C63F6"/>
    <w:multiLevelType w:val="hybridMultilevel"/>
    <w:tmpl w:val="3B5A4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8702A"/>
    <w:multiLevelType w:val="hybridMultilevel"/>
    <w:tmpl w:val="7390E774"/>
    <w:lvl w:ilvl="0" w:tplc="D12AF69A">
      <w:start w:val="1"/>
      <w:numFmt w:val="bullet"/>
      <w:lvlText w:val="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35A665CE"/>
    <w:multiLevelType w:val="hybridMultilevel"/>
    <w:tmpl w:val="B45CD2A8"/>
    <w:lvl w:ilvl="0" w:tplc="D12AF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C5604"/>
    <w:multiLevelType w:val="hybridMultilevel"/>
    <w:tmpl w:val="21028EAA"/>
    <w:lvl w:ilvl="0" w:tplc="D12AF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31B94"/>
    <w:multiLevelType w:val="hybridMultilevel"/>
    <w:tmpl w:val="D03AEAB8"/>
    <w:lvl w:ilvl="0" w:tplc="56E610B2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C4734"/>
    <w:multiLevelType w:val="hybridMultilevel"/>
    <w:tmpl w:val="D722CACC"/>
    <w:lvl w:ilvl="0" w:tplc="309A0DC6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8E16D16"/>
    <w:multiLevelType w:val="hybridMultilevel"/>
    <w:tmpl w:val="7F566D2A"/>
    <w:lvl w:ilvl="0" w:tplc="D12AF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741F8"/>
    <w:multiLevelType w:val="hybridMultilevel"/>
    <w:tmpl w:val="EA149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B2B6C"/>
    <w:multiLevelType w:val="hybridMultilevel"/>
    <w:tmpl w:val="48766A02"/>
    <w:lvl w:ilvl="0" w:tplc="D12AF69A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379D2"/>
    <w:multiLevelType w:val="hybridMultilevel"/>
    <w:tmpl w:val="918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4"/>
  </w:num>
  <w:num w:numId="13">
    <w:abstractNumId w:val="11"/>
  </w:num>
  <w:num w:numId="14">
    <w:abstractNumId w:val="16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B"/>
    <w:rsid w:val="00053C32"/>
    <w:rsid w:val="00062801"/>
    <w:rsid w:val="000766A2"/>
    <w:rsid w:val="000A51EA"/>
    <w:rsid w:val="00202450"/>
    <w:rsid w:val="00217FF6"/>
    <w:rsid w:val="002E05AF"/>
    <w:rsid w:val="004132F1"/>
    <w:rsid w:val="00426FD0"/>
    <w:rsid w:val="004C08A1"/>
    <w:rsid w:val="004E6168"/>
    <w:rsid w:val="0056506B"/>
    <w:rsid w:val="00587172"/>
    <w:rsid w:val="005D7755"/>
    <w:rsid w:val="006204CE"/>
    <w:rsid w:val="0064132B"/>
    <w:rsid w:val="007E20E6"/>
    <w:rsid w:val="008A0A34"/>
    <w:rsid w:val="008D29A9"/>
    <w:rsid w:val="00941A9B"/>
    <w:rsid w:val="009518F2"/>
    <w:rsid w:val="00970957"/>
    <w:rsid w:val="00973AB6"/>
    <w:rsid w:val="009C611A"/>
    <w:rsid w:val="00AB29D7"/>
    <w:rsid w:val="00B51D6B"/>
    <w:rsid w:val="00B97649"/>
    <w:rsid w:val="00BD3982"/>
    <w:rsid w:val="00C665DD"/>
    <w:rsid w:val="00CC5AFA"/>
    <w:rsid w:val="00CD13AE"/>
    <w:rsid w:val="00D605C3"/>
    <w:rsid w:val="00D746B3"/>
    <w:rsid w:val="00E322C4"/>
    <w:rsid w:val="00F0477A"/>
    <w:rsid w:val="00F12AA1"/>
    <w:rsid w:val="00F66D1D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2B"/>
    <w:rPr>
      <w:rFonts w:ascii="Calibri" w:eastAsia="Calibri" w:hAnsi="Calibri" w:cs="Times New Roman"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50"/>
    <w:rPr>
      <w:rFonts w:ascii="Calibri" w:eastAsia="Calibri" w:hAnsi="Calibri" w:cs="Times New Roman"/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20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50"/>
    <w:rPr>
      <w:rFonts w:ascii="Calibri" w:eastAsia="Calibri" w:hAnsi="Calibri" w:cs="Times New Roman"/>
      <w:sz w:val="22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E6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68"/>
    <w:rPr>
      <w:rFonts w:ascii="Calibri" w:eastAsia="Calibri" w:hAnsi="Calibri" w:cs="Times New Roman"/>
      <w:sz w:val="20"/>
      <w:szCs w:val="20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68"/>
    <w:rPr>
      <w:rFonts w:ascii="Calibri" w:eastAsia="Calibri" w:hAnsi="Calibri" w:cs="Times New Roman"/>
      <w:b/>
      <w:bCs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8"/>
    <w:rPr>
      <w:rFonts w:ascii="Tahoma" w:eastAsia="Calibri" w:hAnsi="Tahoma" w:cs="Tahoma"/>
      <w:sz w:val="16"/>
      <w:szCs w:val="16"/>
      <w:u w:val="none"/>
    </w:rPr>
  </w:style>
  <w:style w:type="table" w:styleId="TableGrid">
    <w:name w:val="Table Grid"/>
    <w:basedOn w:val="TableNormal"/>
    <w:uiPriority w:val="59"/>
    <w:rsid w:val="00AB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77A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F04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2B"/>
    <w:rPr>
      <w:rFonts w:ascii="Calibri" w:eastAsia="Calibri" w:hAnsi="Calibri" w:cs="Times New Roman"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50"/>
    <w:rPr>
      <w:rFonts w:ascii="Calibri" w:eastAsia="Calibri" w:hAnsi="Calibri" w:cs="Times New Roman"/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20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50"/>
    <w:rPr>
      <w:rFonts w:ascii="Calibri" w:eastAsia="Calibri" w:hAnsi="Calibri" w:cs="Times New Roman"/>
      <w:sz w:val="22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E6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68"/>
    <w:rPr>
      <w:rFonts w:ascii="Calibri" w:eastAsia="Calibri" w:hAnsi="Calibri" w:cs="Times New Roman"/>
      <w:sz w:val="20"/>
      <w:szCs w:val="20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68"/>
    <w:rPr>
      <w:rFonts w:ascii="Calibri" w:eastAsia="Calibri" w:hAnsi="Calibri" w:cs="Times New Roman"/>
      <w:b/>
      <w:bCs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8"/>
    <w:rPr>
      <w:rFonts w:ascii="Tahoma" w:eastAsia="Calibri" w:hAnsi="Tahoma" w:cs="Tahoma"/>
      <w:sz w:val="16"/>
      <w:szCs w:val="16"/>
      <w:u w:val="none"/>
    </w:rPr>
  </w:style>
  <w:style w:type="table" w:styleId="TableGrid">
    <w:name w:val="Table Grid"/>
    <w:basedOn w:val="TableNormal"/>
    <w:uiPriority w:val="59"/>
    <w:rsid w:val="00AB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77A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F0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Lorca Russell</dc:creator>
  <cp:lastModifiedBy>Lorca Russell</cp:lastModifiedBy>
  <cp:revision>15</cp:revision>
  <dcterms:created xsi:type="dcterms:W3CDTF">2018-05-11T10:09:00Z</dcterms:created>
  <dcterms:modified xsi:type="dcterms:W3CDTF">2018-10-19T12:56:00Z</dcterms:modified>
</cp:coreProperties>
</file>